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AB5B06" w14:textId="1C1E7B01" w:rsidR="009E267F" w:rsidRDefault="009E267F" w:rsidP="00EE6A75">
      <w:pPr>
        <w:jc w:val="right"/>
      </w:pPr>
      <w:r>
        <w:t xml:space="preserve"> Rewal, </w:t>
      </w:r>
      <w:r w:rsidR="00490CD5">
        <w:t>……………..</w:t>
      </w:r>
    </w:p>
    <w:p w14:paraId="11CFE14E" w14:textId="77777777" w:rsidR="009E267F" w:rsidRDefault="009E267F" w:rsidP="009E267F"/>
    <w:p w14:paraId="60EA77B2" w14:textId="3080F18C" w:rsidR="009E267F" w:rsidRDefault="00EE6A75" w:rsidP="00EE6A75">
      <w:pPr>
        <w:spacing w:line="360" w:lineRule="auto"/>
        <w:jc w:val="center"/>
      </w:pPr>
      <w:r>
        <w:t>FORMULARZ DANYCH KANDYDATA DO PRACY</w:t>
      </w:r>
    </w:p>
    <w:p w14:paraId="1DFEC5B4" w14:textId="77777777" w:rsidR="009E267F" w:rsidRDefault="009E267F" w:rsidP="009E267F"/>
    <w:p w14:paraId="51F33C4B" w14:textId="77777777" w:rsidR="009E267F" w:rsidRDefault="009E267F" w:rsidP="009E267F"/>
    <w:p w14:paraId="7B5CE208" w14:textId="01230596" w:rsidR="009E267F" w:rsidRDefault="00EE6A75" w:rsidP="00943FCD">
      <w:pPr>
        <w:spacing w:line="276" w:lineRule="auto"/>
        <w:ind w:firstLine="708"/>
        <w:jc w:val="both"/>
      </w:pPr>
      <w:r>
        <w:t>Na</w:t>
      </w:r>
      <w:r w:rsidR="009E267F">
        <w:t xml:space="preserve"> podstawie art. 21 Ustawy z dnia 13 maja 2016 r.</w:t>
      </w:r>
      <w:r w:rsidR="009A1377">
        <w:t xml:space="preserve"> </w:t>
      </w:r>
      <w:r w:rsidR="009E267F">
        <w:t xml:space="preserve">o przeciwdziałaniu zagrożeniom przestępczością na tle seksualnym  </w:t>
      </w:r>
      <w:r w:rsidR="007D0C9B" w:rsidRPr="00EE6A75">
        <w:t>i ochronie małoletnich (</w:t>
      </w:r>
      <w:proofErr w:type="spellStart"/>
      <w:r w:rsidR="009A1377" w:rsidRPr="009A1377">
        <w:t>t.j</w:t>
      </w:r>
      <w:proofErr w:type="spellEnd"/>
      <w:r w:rsidR="009A1377" w:rsidRPr="009A1377">
        <w:t xml:space="preserve">. </w:t>
      </w:r>
      <w:r w:rsidR="00984AF1">
        <w:t xml:space="preserve">Dz.U. </w:t>
      </w:r>
      <w:r w:rsidR="009A1377" w:rsidRPr="009A1377">
        <w:t>z</w:t>
      </w:r>
      <w:r w:rsidR="009A1377" w:rsidRPr="009A1377">
        <w:rPr>
          <w:color w:val="FF0000"/>
        </w:rPr>
        <w:t xml:space="preserve"> </w:t>
      </w:r>
      <w:r w:rsidR="00984AF1" w:rsidRPr="009A1377">
        <w:t>2026</w:t>
      </w:r>
      <w:r w:rsidR="009A1377" w:rsidRPr="009A1377">
        <w:t xml:space="preserve"> r.</w:t>
      </w:r>
      <w:r w:rsidR="00984AF1" w:rsidRPr="009A1377">
        <w:t xml:space="preserve"> </w:t>
      </w:r>
      <w:r w:rsidR="00984AF1">
        <w:t>poz. 110</w:t>
      </w:r>
      <w:r w:rsidR="009A1377">
        <w:br/>
        <w:t xml:space="preserve"> </w:t>
      </w:r>
      <w:r w:rsidR="009A1377" w:rsidRPr="009A1377">
        <w:t>ze zm.</w:t>
      </w:r>
      <w:r w:rsidR="00984AF1" w:rsidRPr="009A1377">
        <w:t xml:space="preserve">) </w:t>
      </w:r>
      <w:r w:rsidR="009E267F">
        <w:t xml:space="preserve">w związku z </w:t>
      </w:r>
      <w:r w:rsidR="007D0C9B">
        <w:t xml:space="preserve">możliwością </w:t>
      </w:r>
      <w:r w:rsidR="009E267F">
        <w:t>dopuszczeni</w:t>
      </w:r>
      <w:r w:rsidR="007D0C9B">
        <w:t>a</w:t>
      </w:r>
      <w:r w:rsidR="009E267F">
        <w:t xml:space="preserve"> mnie do kontaktu i/lub pracy</w:t>
      </w:r>
      <w:r w:rsidR="009A1377">
        <w:t xml:space="preserve"> </w:t>
      </w:r>
      <w:r w:rsidR="009E267F">
        <w:t>z</w:t>
      </w:r>
      <w:r w:rsidR="009A1377">
        <w:t xml:space="preserve"> </w:t>
      </w:r>
      <w:r w:rsidR="009E267F">
        <w:t>dziećmi</w:t>
      </w:r>
      <w:r w:rsidR="00180391">
        <w:t xml:space="preserve"> </w:t>
      </w:r>
      <w:r w:rsidR="009E267F">
        <w:t>przekazuj</w:t>
      </w:r>
      <w:r w:rsidR="007D0C9B">
        <w:t>ę swoje</w:t>
      </w:r>
      <w:r w:rsidR="009E267F">
        <w:t xml:space="preserve"> dane osobowe niezbędne do weryfikacji mojej osoby</w:t>
      </w:r>
      <w:r w:rsidR="009A1377">
        <w:t xml:space="preserve"> </w:t>
      </w:r>
      <w:r w:rsidR="009E267F">
        <w:t xml:space="preserve">w </w:t>
      </w:r>
      <w:r w:rsidR="009A1377">
        <w:t>R</w:t>
      </w:r>
      <w:r w:rsidR="009E267F">
        <w:t>ejestrze</w:t>
      </w:r>
      <w:r w:rsidR="009A1377">
        <w:t xml:space="preserve"> Sprawców P</w:t>
      </w:r>
      <w:r w:rsidR="00943FCD">
        <w:t xml:space="preserve">rzestępstw na </w:t>
      </w:r>
      <w:r w:rsidR="009A1377">
        <w:t>Tle S</w:t>
      </w:r>
      <w:r w:rsidR="00943FCD">
        <w:t>eksualnym</w:t>
      </w:r>
      <w:r w:rsidR="009A1377">
        <w:t xml:space="preserve"> z dostępem </w:t>
      </w:r>
      <w:r w:rsidR="000D59AC">
        <w:t xml:space="preserve">ograniczonym lub </w:t>
      </w:r>
      <w:r w:rsidR="009A1377">
        <w:t>Rejestrze osób, w stosunku do których Państwowa Komisja do spraw przeciwdziałania wykorzystaniu seksualnemu małoletnich poniżej lat 15 wydała pos</w:t>
      </w:r>
      <w:r w:rsidR="000D59AC">
        <w:t>tanowienie o wpisie w Rejestrze oraz</w:t>
      </w:r>
      <w:r w:rsidR="004F762E">
        <w:t xml:space="preserve"> Krajowym Rejestrze Karnym</w:t>
      </w:r>
      <w:r w:rsidR="009E267F">
        <w:t>:</w:t>
      </w:r>
    </w:p>
    <w:p w14:paraId="3558567A" w14:textId="77777777" w:rsidR="009E267F" w:rsidRDefault="009E267F" w:rsidP="009E267F"/>
    <w:p w14:paraId="18FA4CAE" w14:textId="2C5AA86F" w:rsidR="00F77355" w:rsidRDefault="009E267F" w:rsidP="009E267F">
      <w:pPr>
        <w:spacing w:line="480" w:lineRule="auto"/>
      </w:pPr>
      <w:r>
        <w:t>1. Imię</w:t>
      </w:r>
      <w:r w:rsidR="00943FCD">
        <w:t xml:space="preserve"> (</w:t>
      </w:r>
      <w:r>
        <w:t xml:space="preserve">imiona) i nazwisko: </w:t>
      </w:r>
    </w:p>
    <w:p w14:paraId="555C7831" w14:textId="77777777" w:rsidR="00335E15" w:rsidRDefault="009E267F" w:rsidP="009E267F">
      <w:pPr>
        <w:spacing w:line="480" w:lineRule="auto"/>
      </w:pPr>
      <w:r>
        <w:t xml:space="preserve">2. PESEL: </w:t>
      </w:r>
    </w:p>
    <w:p w14:paraId="577BC67E" w14:textId="77777777" w:rsidR="009E267F" w:rsidRDefault="009E267F" w:rsidP="009E267F">
      <w:pPr>
        <w:spacing w:line="480" w:lineRule="auto"/>
      </w:pPr>
      <w:r>
        <w:t>3. Naz</w:t>
      </w:r>
      <w:r w:rsidR="00180391">
        <w:t xml:space="preserve">wisko rodowe: </w:t>
      </w:r>
      <w:r w:rsidR="00335E15">
        <w:t xml:space="preserve"> </w:t>
      </w:r>
    </w:p>
    <w:p w14:paraId="427AAFAF" w14:textId="274ABF20" w:rsidR="009E267F" w:rsidRDefault="009E267F" w:rsidP="009E267F">
      <w:pPr>
        <w:spacing w:line="480" w:lineRule="auto"/>
      </w:pPr>
      <w:r>
        <w:t xml:space="preserve">4. Imię </w:t>
      </w:r>
      <w:r w:rsidR="000D59AC">
        <w:t>o</w:t>
      </w:r>
      <w:r>
        <w:t>jca</w:t>
      </w:r>
      <w:r w:rsidR="008B7083">
        <w:t xml:space="preserve">: </w:t>
      </w:r>
    </w:p>
    <w:p w14:paraId="77B2933B" w14:textId="1D198FD4" w:rsidR="009E267F" w:rsidRDefault="000D59AC" w:rsidP="009E267F">
      <w:pPr>
        <w:spacing w:line="480" w:lineRule="auto"/>
      </w:pPr>
      <w:r>
        <w:t>5. Imię m</w:t>
      </w:r>
      <w:r w:rsidR="009E267F">
        <w:t>atki:</w:t>
      </w:r>
      <w:r w:rsidR="00335E15">
        <w:t xml:space="preserve"> </w:t>
      </w:r>
    </w:p>
    <w:p w14:paraId="08E6D55D" w14:textId="2FB889DB" w:rsidR="00651737" w:rsidRDefault="009E267F" w:rsidP="00651737">
      <w:pPr>
        <w:spacing w:line="480" w:lineRule="auto"/>
      </w:pPr>
      <w:r>
        <w:t>6. Data urodzenia</w:t>
      </w:r>
      <w:r w:rsidR="00335E15">
        <w:t>:</w:t>
      </w:r>
    </w:p>
    <w:p w14:paraId="17848503" w14:textId="6975E72B" w:rsidR="006949FA" w:rsidRDefault="006949FA" w:rsidP="00651737">
      <w:pPr>
        <w:spacing w:line="480" w:lineRule="auto"/>
      </w:pPr>
      <w:r>
        <w:t>Jestem świadoma/y odpowiedzialności karnej za złożenie fałszywego oświadczenia.</w:t>
      </w:r>
    </w:p>
    <w:p w14:paraId="2544C989" w14:textId="34718985" w:rsidR="00651737" w:rsidRPr="00EE6A75" w:rsidRDefault="00651737" w:rsidP="00651737">
      <w:pPr>
        <w:jc w:val="right"/>
      </w:pPr>
      <w:r>
        <w:t>….</w:t>
      </w:r>
      <w:r w:rsidRPr="00EE6A75">
        <w:t>……………………………..</w:t>
      </w:r>
    </w:p>
    <w:p w14:paraId="7B06735E" w14:textId="461483B1" w:rsidR="0023258E" w:rsidRDefault="00651737" w:rsidP="0023258E">
      <w:pPr>
        <w:jc w:val="right"/>
      </w:pPr>
      <w:r w:rsidRPr="00EE6A75">
        <w:t>( podpis osoby weryfikowanej</w:t>
      </w:r>
    </w:p>
    <w:p w14:paraId="22042DD2" w14:textId="77777777" w:rsidR="0023258E" w:rsidRDefault="0023258E" w:rsidP="0023258E">
      <w:pPr>
        <w:jc w:val="right"/>
        <w:rPr>
          <w:u w:val="single"/>
        </w:rPr>
      </w:pPr>
    </w:p>
    <w:p w14:paraId="7617C290" w14:textId="4DB6AD35" w:rsidR="0023258E" w:rsidRPr="0023258E" w:rsidRDefault="0023258E" w:rsidP="0023258E">
      <w:r w:rsidRPr="0023258E">
        <w:t xml:space="preserve">-----------------------------------------------------------------------------------------------------------------                                                                                                                                             </w:t>
      </w:r>
    </w:p>
    <w:p w14:paraId="36FE4922" w14:textId="5F15AEBA" w:rsidR="00651737" w:rsidRPr="0023258E" w:rsidRDefault="00651737" w:rsidP="0023258E">
      <w:pPr>
        <w:jc w:val="center"/>
      </w:pPr>
      <w:r w:rsidRPr="0023258E">
        <w:rPr>
          <w:u w:val="thick"/>
        </w:rPr>
        <w:t xml:space="preserve">    </w:t>
      </w:r>
      <w:r w:rsidRPr="0023258E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</w:t>
      </w:r>
    </w:p>
    <w:p w14:paraId="2C0FEFD3" w14:textId="07F6165F" w:rsidR="00651737" w:rsidRPr="00651737" w:rsidRDefault="00651737" w:rsidP="004F762E">
      <w:pPr>
        <w:pStyle w:val="Default"/>
        <w:spacing w:after="240" w:line="276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651737">
        <w:rPr>
          <w:rFonts w:ascii="Times New Roman" w:hAnsi="Times New Roman" w:cs="Times New Roman"/>
          <w:sz w:val="22"/>
          <w:szCs w:val="22"/>
        </w:rPr>
        <w:t>Zgodnie z art. 13 ust. 1 i ust. 2 Rozporządzenia Parlamentu Europejskiego i Rady (UE) 2016/679 z dnia 27 kwietnia 2016 r. sprawie ochrony osób fizycznych w związku z przetwarzaniem danych osobowych i w sprawie swobodnego przepływu takich danych oraz uchylenia dyrektywy 95/46/WE (Dz. Urz. UE L 2016, Nr 119, s. 1) informuję, że:</w:t>
      </w:r>
    </w:p>
    <w:p w14:paraId="7A703C6D" w14:textId="44E35E71" w:rsidR="00651737" w:rsidRPr="00651737" w:rsidRDefault="00651737" w:rsidP="004F762E">
      <w:pPr>
        <w:pStyle w:val="Default"/>
        <w:spacing w:after="24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51737">
        <w:rPr>
          <w:rFonts w:ascii="Times New Roman" w:hAnsi="Times New Roman" w:cs="Times New Roman"/>
          <w:sz w:val="22"/>
          <w:szCs w:val="22"/>
        </w:rPr>
        <w:t xml:space="preserve">1. Administratorem Pani/Pana danych osobowych jest: </w:t>
      </w:r>
      <w:r w:rsidRPr="00651737">
        <w:rPr>
          <w:rFonts w:ascii="Times New Roman" w:hAnsi="Times New Roman" w:cs="Times New Roman"/>
          <w:b/>
          <w:bCs/>
          <w:sz w:val="22"/>
          <w:szCs w:val="22"/>
        </w:rPr>
        <w:t xml:space="preserve">Młodzieżowy Ośrodek Wychowawczy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</w:t>
      </w:r>
      <w:r w:rsidRPr="00651737">
        <w:rPr>
          <w:rFonts w:ascii="Times New Roman" w:hAnsi="Times New Roman" w:cs="Times New Roman"/>
          <w:b/>
          <w:bCs/>
          <w:sz w:val="22"/>
          <w:szCs w:val="22"/>
        </w:rPr>
        <w:t xml:space="preserve">w Rewalu </w:t>
      </w:r>
      <w:r w:rsidRPr="00651737">
        <w:rPr>
          <w:rFonts w:ascii="Times New Roman" w:hAnsi="Times New Roman" w:cs="Times New Roman"/>
          <w:sz w:val="22"/>
          <w:szCs w:val="22"/>
        </w:rPr>
        <w:t xml:space="preserve">z siedzibą przy ulicy </w:t>
      </w:r>
      <w:r w:rsidRPr="00651737">
        <w:rPr>
          <w:rFonts w:ascii="Times New Roman" w:hAnsi="Times New Roman" w:cs="Times New Roman"/>
          <w:b/>
          <w:bCs/>
          <w:sz w:val="22"/>
          <w:szCs w:val="22"/>
        </w:rPr>
        <w:t xml:space="preserve">Klifowej 17, 72-344 Rewal </w:t>
      </w:r>
      <w:r w:rsidRPr="00651737">
        <w:rPr>
          <w:rFonts w:ascii="Times New Roman" w:hAnsi="Times New Roman" w:cs="Times New Roman"/>
          <w:sz w:val="22"/>
          <w:szCs w:val="22"/>
        </w:rPr>
        <w:t xml:space="preserve">tel. </w:t>
      </w:r>
      <w:hyperlink r:id="rId7" w:history="1">
        <w:r w:rsidRPr="00651737">
          <w:rPr>
            <w:rStyle w:val="Hipercze"/>
            <w:rFonts w:ascii="Times New Roman" w:hAnsi="Times New Roman" w:cs="Times New Roman"/>
            <w:color w:val="000000" w:themeColor="text1"/>
            <w:sz w:val="22"/>
            <w:szCs w:val="22"/>
          </w:rPr>
          <w:t>91 386 26 91</w:t>
        </w:r>
      </w:hyperlink>
      <w:r w:rsidRPr="00651737">
        <w:rPr>
          <w:rFonts w:ascii="Times New Roman" w:hAnsi="Times New Roman" w:cs="Times New Roman"/>
          <w:color w:val="000000" w:themeColor="text1"/>
          <w:sz w:val="22"/>
          <w:szCs w:val="22"/>
        </w:rPr>
        <w:t>;</w:t>
      </w:r>
    </w:p>
    <w:p w14:paraId="7177BA5E" w14:textId="77777777" w:rsidR="00651737" w:rsidRDefault="00651737" w:rsidP="004F762E">
      <w:pPr>
        <w:pStyle w:val="Default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51737">
        <w:rPr>
          <w:rFonts w:ascii="Times New Roman" w:hAnsi="Times New Roman" w:cs="Times New Roman"/>
          <w:sz w:val="22"/>
          <w:szCs w:val="22"/>
        </w:rPr>
        <w:t xml:space="preserve">2. W sprawach dotyczących sposobu i zakresu przetwarzania danych osobowych należy kontaktować się z Inspektorem Ochrony Danych pod adresem: </w:t>
      </w:r>
      <w:hyperlink r:id="rId8" w:history="1">
        <w:r w:rsidRPr="00651737">
          <w:rPr>
            <w:rStyle w:val="Hipercze"/>
            <w:rFonts w:ascii="Times New Roman" w:hAnsi="Times New Roman" w:cs="Times New Roman"/>
            <w:color w:val="000000" w:themeColor="text1"/>
            <w:sz w:val="22"/>
            <w:szCs w:val="22"/>
          </w:rPr>
          <w:t>iod@gryfice.pl</w:t>
        </w:r>
      </w:hyperlink>
      <w:r w:rsidRPr="00651737">
        <w:rPr>
          <w:rFonts w:ascii="Times New Roman" w:hAnsi="Times New Roman" w:cs="Times New Roman"/>
          <w:color w:val="000000" w:themeColor="text1"/>
          <w:sz w:val="22"/>
          <w:szCs w:val="22"/>
        </w:rPr>
        <w:t>, tel. +48 91 384 64 50 wew.414;</w:t>
      </w:r>
    </w:p>
    <w:p w14:paraId="37A20E13" w14:textId="18926628" w:rsidR="00651737" w:rsidRPr="00651737" w:rsidRDefault="00651737" w:rsidP="004F762E">
      <w:pPr>
        <w:pStyle w:val="Default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3.</w:t>
      </w:r>
      <w:r w:rsidRPr="00651737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Zakres przetwarzanych danych: imię, nazwisko, nazwisko rodowe, PESEL, imię ojca, imię matki, data urodzenia, dane uzyskane z </w:t>
      </w:r>
      <w:r w:rsidR="000D59AC">
        <w:rPr>
          <w:rFonts w:ascii="Times New Roman" w:eastAsia="Times New Roman" w:hAnsi="Times New Roman" w:cs="Times New Roman"/>
          <w:sz w:val="22"/>
          <w:szCs w:val="22"/>
          <w:lang w:eastAsia="pl-PL"/>
        </w:rPr>
        <w:t>Rejestru Sprawców Przestępstw na Tle S</w:t>
      </w:r>
      <w:r w:rsidRPr="00651737">
        <w:rPr>
          <w:rFonts w:ascii="Times New Roman" w:eastAsia="Times New Roman" w:hAnsi="Times New Roman" w:cs="Times New Roman"/>
          <w:sz w:val="22"/>
          <w:szCs w:val="22"/>
          <w:lang w:eastAsia="pl-PL"/>
        </w:rPr>
        <w:t>eksualnym</w:t>
      </w:r>
      <w:r w:rsidR="000D59A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lub</w:t>
      </w:r>
      <w:r w:rsidRPr="00651737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="000D59AC" w:rsidRPr="000D59A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Rejestrze osób, w stosunku do których Państwowa Komisja do spraw przeciwdziałania wykorzystaniu </w:t>
      </w:r>
      <w:r w:rsidR="000D59AC" w:rsidRPr="000D59AC">
        <w:rPr>
          <w:rFonts w:ascii="Times New Roman" w:eastAsia="Times New Roman" w:hAnsi="Times New Roman" w:cs="Times New Roman"/>
          <w:sz w:val="22"/>
          <w:szCs w:val="22"/>
          <w:lang w:eastAsia="pl-PL"/>
        </w:rPr>
        <w:lastRenderedPageBreak/>
        <w:t xml:space="preserve">seksualnemu małoletnich poniżej lat 15 wydała postanowienie o wpisie w Rejestrze </w:t>
      </w:r>
      <w:r w:rsidRPr="00651737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oraz dane </w:t>
      </w:r>
      <w:r w:rsidR="004F762E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                          </w:t>
      </w:r>
      <w:r w:rsidRPr="00651737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 zaświadczenia z KRK. </w:t>
      </w:r>
    </w:p>
    <w:p w14:paraId="5F02D04F" w14:textId="41A6E381" w:rsidR="00651737" w:rsidRPr="00651737" w:rsidRDefault="00651737" w:rsidP="004F762E">
      <w:pPr>
        <w:spacing w:after="240" w:line="276" w:lineRule="auto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sz w:val="22"/>
          <w:szCs w:val="22"/>
          <w:lang w:eastAsia="pl-PL"/>
        </w:rPr>
        <w:t>4.</w:t>
      </w:r>
      <w:r w:rsidRPr="00651737">
        <w:rPr>
          <w:rFonts w:eastAsia="Times New Roman"/>
          <w:sz w:val="22"/>
          <w:szCs w:val="22"/>
          <w:lang w:eastAsia="pl-PL"/>
        </w:rPr>
        <w:t xml:space="preserve"> Kategorie osób, których dane są przetwarzane: osoby, co do których istnieje obowiązek prawny weryfikacji w rejestrze sprawców przestępstw na tle seksualnym oraz KRK. </w:t>
      </w:r>
    </w:p>
    <w:p w14:paraId="4052BC34" w14:textId="687D2C0C" w:rsidR="004F762E" w:rsidRDefault="004F762E" w:rsidP="004F762E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5. </w:t>
      </w:r>
      <w:r w:rsidR="00651737" w:rsidRPr="00651737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Dane osobowe będą przetwarzane w celach wypełnienia obowiązk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u</w:t>
      </w:r>
      <w:r w:rsidR="00651737" w:rsidRPr="00651737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 prawn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ego</w:t>
      </w:r>
      <w:r w:rsidR="00651737" w:rsidRPr="00651737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 ciążą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cego</w:t>
      </w:r>
      <w:r w:rsidR="00651737" w:rsidRPr="00651737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 na Administratorze, którym jest weryfikacja osoby w </w:t>
      </w:r>
      <w:r w:rsidR="000D59AC" w:rsidRPr="000D59AC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Rejestrze Sprawców Przestępstw na Tle Seksualnym z dostępem ograniczonym lub Rejestrze osób, w stosunku do których Państwowa Komisja do spraw przeciwdziałania wykorzystaniu seksualnemu małoletnich poniżej lat 15 wydała postanowienie o wpisie w Rejestrze </w:t>
      </w:r>
      <w:r w:rsidR="00651737" w:rsidRPr="00651737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oraz w Krajowym Rejestrze Karnym, a następnie w celu przechowywania uzyskanych informacji potwierdzających tę weryfikacje w celach archiwizacyjnych.</w:t>
      </w:r>
      <w:r w:rsidR="00943FCD" w:rsidRPr="00651737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785680C8" w14:textId="2AE6F990" w:rsidR="00651737" w:rsidRPr="00651737" w:rsidRDefault="004F762E" w:rsidP="0023258E">
      <w:pPr>
        <w:pStyle w:val="Default"/>
        <w:spacing w:after="240" w:line="276" w:lineRule="auto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                        </w:t>
      </w:r>
      <w:r w:rsidR="00943FCD" w:rsidRPr="00651737">
        <w:rPr>
          <w:rFonts w:ascii="Times New Roman" w:hAnsi="Times New Roman" w:cs="Times New Roman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</w:t>
      </w:r>
      <w:r w:rsidR="00651737" w:rsidRPr="00651737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6. </w:t>
      </w:r>
      <w:r w:rsidR="00651737" w:rsidRPr="00651737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 związku z przetwarzaniem danych w celach, o których mowa wyżej, odbiorcami Pani/Pana danych osobowych mogą być: </w:t>
      </w:r>
    </w:p>
    <w:p w14:paraId="06B5CE56" w14:textId="77777777" w:rsidR="004F762E" w:rsidRDefault="00651737" w:rsidP="0023258E">
      <w:pPr>
        <w:pStyle w:val="Akapitzlist"/>
        <w:numPr>
          <w:ilvl w:val="0"/>
          <w:numId w:val="1"/>
        </w:numPr>
        <w:spacing w:after="240" w:line="276" w:lineRule="auto"/>
        <w:jc w:val="both"/>
        <w:rPr>
          <w:rFonts w:eastAsia="Times New Roman"/>
          <w:sz w:val="22"/>
          <w:szCs w:val="22"/>
          <w:lang w:eastAsia="pl-PL"/>
        </w:rPr>
      </w:pPr>
      <w:r w:rsidRPr="004F762E">
        <w:rPr>
          <w:rFonts w:eastAsia="Times New Roman"/>
          <w:sz w:val="22"/>
          <w:szCs w:val="22"/>
          <w:lang w:eastAsia="pl-PL"/>
        </w:rPr>
        <w:t>organy władzy publicznej oraz podmioty wykonujące zadania publiczne lub działające na zlecenie organów władzy publicznej, w zakresie i w celach, które wynikają z przepisów powszechnie obowiązującego prawa, w tym w szczególności: </w:t>
      </w:r>
      <w:r w:rsidRPr="004F762E">
        <w:rPr>
          <w:rFonts w:eastAsia="Times New Roman"/>
          <w:i/>
          <w:iCs/>
          <w:sz w:val="22"/>
          <w:szCs w:val="22"/>
          <w:lang w:eastAsia="pl-PL"/>
        </w:rPr>
        <w:t>Policja i Sądy</w:t>
      </w:r>
      <w:r w:rsidR="004F762E">
        <w:rPr>
          <w:rFonts w:eastAsia="Times New Roman"/>
          <w:i/>
          <w:iCs/>
          <w:sz w:val="22"/>
          <w:szCs w:val="22"/>
          <w:lang w:eastAsia="pl-PL"/>
        </w:rPr>
        <w:t>;</w:t>
      </w:r>
    </w:p>
    <w:p w14:paraId="0657957F" w14:textId="416D7100" w:rsidR="009E267F" w:rsidRPr="0023258E" w:rsidRDefault="00651737" w:rsidP="0023258E">
      <w:pPr>
        <w:pStyle w:val="Akapitzlist"/>
        <w:numPr>
          <w:ilvl w:val="0"/>
          <w:numId w:val="1"/>
        </w:numPr>
        <w:spacing w:after="240" w:line="276" w:lineRule="auto"/>
        <w:jc w:val="both"/>
        <w:rPr>
          <w:rFonts w:eastAsia="Times New Roman"/>
          <w:sz w:val="22"/>
          <w:szCs w:val="22"/>
          <w:lang w:eastAsia="pl-PL"/>
        </w:rPr>
      </w:pPr>
      <w:r w:rsidRPr="004F762E">
        <w:rPr>
          <w:rFonts w:eastAsia="Times New Roman"/>
          <w:sz w:val="22"/>
          <w:szCs w:val="22"/>
          <w:lang w:eastAsia="pl-PL"/>
        </w:rPr>
        <w:t>Pani/Pana dane osobowe będą przechowywane przez okres niezbędny do realizacji wskazanych wyżej celów tj. 10 lat oraz czasu przechowywania danych na podstawie odrębnych przepisów prawa archiwizacyjnego (10 lat).</w:t>
      </w:r>
    </w:p>
    <w:p w14:paraId="5C1DCB71" w14:textId="596380CE" w:rsidR="00651737" w:rsidRPr="00651737" w:rsidRDefault="004F762E" w:rsidP="00651737">
      <w:pPr>
        <w:pStyle w:val="Default"/>
        <w:spacing w:after="24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="000D59AC">
        <w:rPr>
          <w:rFonts w:ascii="Times New Roman" w:hAnsi="Times New Roman" w:cs="Times New Roman"/>
          <w:sz w:val="22"/>
          <w:szCs w:val="22"/>
        </w:rPr>
        <w:t>. Posiada</w:t>
      </w:r>
      <w:r w:rsidR="00651737" w:rsidRPr="00651737">
        <w:rPr>
          <w:rFonts w:ascii="Times New Roman" w:hAnsi="Times New Roman" w:cs="Times New Roman"/>
          <w:sz w:val="22"/>
          <w:szCs w:val="22"/>
        </w:rPr>
        <w:t xml:space="preserve"> </w:t>
      </w:r>
      <w:r w:rsidR="000D59AC" w:rsidRPr="00651737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Pani/Pana </w:t>
      </w:r>
      <w:r w:rsidR="00651737" w:rsidRPr="00651737">
        <w:rPr>
          <w:rFonts w:ascii="Times New Roman" w:hAnsi="Times New Roman" w:cs="Times New Roman"/>
          <w:sz w:val="22"/>
          <w:szCs w:val="22"/>
        </w:rPr>
        <w:t>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cofnięciem;</w:t>
      </w:r>
    </w:p>
    <w:p w14:paraId="7E12912D" w14:textId="75259874" w:rsidR="00651737" w:rsidRPr="00651737" w:rsidRDefault="004F762E" w:rsidP="00651737">
      <w:pPr>
        <w:pStyle w:val="Default"/>
        <w:spacing w:after="24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651737" w:rsidRPr="00651737">
        <w:rPr>
          <w:rFonts w:ascii="Times New Roman" w:hAnsi="Times New Roman" w:cs="Times New Roman"/>
          <w:sz w:val="22"/>
          <w:szCs w:val="22"/>
        </w:rPr>
        <w:t xml:space="preserve">. Podanie przez </w:t>
      </w:r>
      <w:r w:rsidR="000D59AC" w:rsidRPr="00651737">
        <w:rPr>
          <w:rFonts w:ascii="Times New Roman" w:eastAsia="Times New Roman" w:hAnsi="Times New Roman" w:cs="Times New Roman"/>
          <w:sz w:val="22"/>
          <w:szCs w:val="22"/>
          <w:lang w:eastAsia="pl-PL"/>
        </w:rPr>
        <w:t>Pani</w:t>
      </w:r>
      <w:r w:rsidR="000D59AC">
        <w:rPr>
          <w:rFonts w:ascii="Times New Roman" w:eastAsia="Times New Roman" w:hAnsi="Times New Roman" w:cs="Times New Roman"/>
          <w:sz w:val="22"/>
          <w:szCs w:val="22"/>
          <w:lang w:eastAsia="pl-PL"/>
        </w:rPr>
        <w:t>ą</w:t>
      </w:r>
      <w:r w:rsidR="000D59AC" w:rsidRPr="00651737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/Pana </w:t>
      </w:r>
      <w:r w:rsidR="00651737" w:rsidRPr="00651737">
        <w:rPr>
          <w:rFonts w:ascii="Times New Roman" w:hAnsi="Times New Roman" w:cs="Times New Roman"/>
          <w:sz w:val="22"/>
          <w:szCs w:val="22"/>
        </w:rPr>
        <w:t xml:space="preserve">danych osobowych jest wymogiem ustawowym. </w:t>
      </w:r>
      <w:r w:rsidR="000D59AC">
        <w:rPr>
          <w:rFonts w:ascii="Times New Roman" w:hAnsi="Times New Roman" w:cs="Times New Roman"/>
          <w:sz w:val="22"/>
          <w:szCs w:val="22"/>
        </w:rPr>
        <w:t>Jest</w:t>
      </w:r>
      <w:r w:rsidR="00651737" w:rsidRPr="00651737">
        <w:rPr>
          <w:rFonts w:ascii="Times New Roman" w:hAnsi="Times New Roman" w:cs="Times New Roman"/>
          <w:sz w:val="22"/>
          <w:szCs w:val="22"/>
        </w:rPr>
        <w:t xml:space="preserve"> </w:t>
      </w:r>
      <w:r w:rsidR="000D59AC" w:rsidRPr="00651737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Pani/Pana </w:t>
      </w:r>
      <w:r w:rsidR="00651737" w:rsidRPr="00651737">
        <w:rPr>
          <w:rFonts w:ascii="Times New Roman" w:hAnsi="Times New Roman" w:cs="Times New Roman"/>
          <w:sz w:val="22"/>
          <w:szCs w:val="22"/>
        </w:rPr>
        <w:t>zobowiązana</w:t>
      </w:r>
      <w:r w:rsidR="000D59AC">
        <w:rPr>
          <w:rFonts w:ascii="Times New Roman" w:hAnsi="Times New Roman" w:cs="Times New Roman"/>
          <w:sz w:val="22"/>
          <w:szCs w:val="22"/>
        </w:rPr>
        <w:t>/y</w:t>
      </w:r>
      <w:r w:rsidR="00651737" w:rsidRPr="00651737">
        <w:rPr>
          <w:rFonts w:ascii="Times New Roman" w:hAnsi="Times New Roman" w:cs="Times New Roman"/>
          <w:sz w:val="22"/>
          <w:szCs w:val="22"/>
        </w:rPr>
        <w:t xml:space="preserve"> do ich podania a konsekwencją nie podania danych osobowych będzie brak możliwości wypełnienia ze strony Młodzieżowego Ośrodka Wychowawczego w Rewalu obowiązku ustawowego tj. przeprowadzenia postępowania w </w:t>
      </w:r>
      <w:r w:rsidR="000D59AC" w:rsidRPr="00651737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Pani/Pana </w:t>
      </w:r>
      <w:r w:rsidR="00651737" w:rsidRPr="00651737">
        <w:rPr>
          <w:rFonts w:ascii="Times New Roman" w:hAnsi="Times New Roman" w:cs="Times New Roman"/>
          <w:sz w:val="22"/>
          <w:szCs w:val="22"/>
        </w:rPr>
        <w:t>sprawie;</w:t>
      </w:r>
    </w:p>
    <w:p w14:paraId="41EBDD7B" w14:textId="6210FF64" w:rsidR="00651737" w:rsidRPr="00651737" w:rsidRDefault="00651737" w:rsidP="00651737">
      <w:pPr>
        <w:pStyle w:val="Default"/>
        <w:spacing w:after="24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51737">
        <w:rPr>
          <w:rFonts w:ascii="Times New Roman" w:hAnsi="Times New Roman" w:cs="Times New Roman"/>
          <w:sz w:val="22"/>
          <w:szCs w:val="22"/>
        </w:rPr>
        <w:t xml:space="preserve">9. Przysługuje Pani/Panu prawo do cofnięcia wcześniej wyrażonej zgody na przetwarzanie danych osobowych w dowolnym momencie. Cofnięcie to nie ma wpływu na zgodność przetwarzania </w:t>
      </w:r>
      <w:r w:rsidR="0023258E"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 w:rsidRPr="00651737">
        <w:rPr>
          <w:rFonts w:ascii="Times New Roman" w:hAnsi="Times New Roman" w:cs="Times New Roman"/>
          <w:sz w:val="22"/>
          <w:szCs w:val="22"/>
        </w:rPr>
        <w:t>z obowiązującym prawem, którego dokonano na podstawie zgody przed jej cofnięciem;</w:t>
      </w:r>
    </w:p>
    <w:p w14:paraId="109C9BF1" w14:textId="79EDF5BD" w:rsidR="00651737" w:rsidRPr="00651737" w:rsidRDefault="000D59AC" w:rsidP="00651737">
      <w:pPr>
        <w:pStyle w:val="Default"/>
        <w:spacing w:after="24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10. Ma</w:t>
      </w:r>
      <w:r w:rsidR="00651737" w:rsidRPr="00651737">
        <w:rPr>
          <w:rFonts w:ascii="Times New Roman" w:hAnsi="Times New Roman" w:cs="Times New Roman"/>
          <w:sz w:val="22"/>
          <w:szCs w:val="22"/>
        </w:rPr>
        <w:t xml:space="preserve"> </w:t>
      </w:r>
      <w:r w:rsidRPr="000D59AC">
        <w:rPr>
          <w:rFonts w:ascii="Times New Roman" w:hAnsi="Times New Roman" w:cs="Times New Roman"/>
          <w:sz w:val="22"/>
          <w:szCs w:val="22"/>
        </w:rPr>
        <w:t xml:space="preserve">Pani/Pana </w:t>
      </w:r>
      <w:r w:rsidR="00651737" w:rsidRPr="00651737">
        <w:rPr>
          <w:rFonts w:ascii="Times New Roman" w:hAnsi="Times New Roman" w:cs="Times New Roman"/>
          <w:sz w:val="22"/>
          <w:szCs w:val="22"/>
        </w:rPr>
        <w:t>prawo wniesienia skargi do Prezesa Urzędu Ochrony Danych Osobowych gdy uzna Pani/Pan, iż przetwarzanie danych osobowych Pani/Pana dotyczących narusza przepisy ogólnego Rozporządzenia o ochronie danych osobowych z dnia 27 kwietnia 2016 r.;</w:t>
      </w:r>
    </w:p>
    <w:p w14:paraId="63172160" w14:textId="77777777" w:rsidR="00651737" w:rsidRPr="00651737" w:rsidRDefault="00651737" w:rsidP="00651737">
      <w:pPr>
        <w:pStyle w:val="Default"/>
        <w:spacing w:after="24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51737">
        <w:rPr>
          <w:rFonts w:ascii="Times New Roman" w:hAnsi="Times New Roman" w:cs="Times New Roman"/>
          <w:sz w:val="22"/>
          <w:szCs w:val="22"/>
        </w:rPr>
        <w:t xml:space="preserve">11. Pani/Pana dane osobowe nie będą przekazywane do państwa trzeciego/organizacji międzynarodowej; </w:t>
      </w:r>
    </w:p>
    <w:p w14:paraId="09683BE4" w14:textId="77777777" w:rsidR="00651737" w:rsidRPr="00651737" w:rsidRDefault="00651737" w:rsidP="00651737">
      <w:pPr>
        <w:pStyle w:val="Default"/>
        <w:spacing w:after="24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51737">
        <w:rPr>
          <w:rFonts w:ascii="Times New Roman" w:hAnsi="Times New Roman" w:cs="Times New Roman"/>
          <w:sz w:val="22"/>
          <w:szCs w:val="22"/>
        </w:rPr>
        <w:t>12. Pani/Pana dane osobowe będą przechowywane według obowiązującej instrukcji kancelaryjnej;</w:t>
      </w:r>
    </w:p>
    <w:p w14:paraId="7ECE4F66" w14:textId="4F91BCED" w:rsidR="00651737" w:rsidRPr="00651737" w:rsidRDefault="00651737" w:rsidP="00651737">
      <w:pPr>
        <w:spacing w:line="276" w:lineRule="auto"/>
        <w:jc w:val="both"/>
        <w:rPr>
          <w:sz w:val="22"/>
          <w:szCs w:val="22"/>
        </w:rPr>
      </w:pPr>
      <w:r w:rsidRPr="00651737">
        <w:rPr>
          <w:sz w:val="22"/>
          <w:szCs w:val="22"/>
        </w:rPr>
        <w:t xml:space="preserve">13. Państwa dane osobowe nie będą przetwarzane w sposób zautomatyzowany w tym również </w:t>
      </w:r>
      <w:r w:rsidR="000D59AC">
        <w:rPr>
          <w:sz w:val="22"/>
          <w:szCs w:val="22"/>
        </w:rPr>
        <w:br/>
      </w:r>
      <w:r w:rsidRPr="00651737">
        <w:rPr>
          <w:sz w:val="22"/>
          <w:szCs w:val="22"/>
        </w:rPr>
        <w:t>w formie profilowania.</w:t>
      </w:r>
    </w:p>
    <w:p w14:paraId="7D8966A5" w14:textId="06C4FCE7" w:rsidR="00FE4000" w:rsidRPr="00EE6A75" w:rsidRDefault="00FE4000" w:rsidP="00EE6A75">
      <w:pPr>
        <w:jc w:val="both"/>
      </w:pPr>
      <w:bookmarkStart w:id="0" w:name="_GoBack"/>
      <w:bookmarkEnd w:id="0"/>
    </w:p>
    <w:sectPr w:rsidR="00FE4000" w:rsidRPr="00EE6A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645D9"/>
    <w:multiLevelType w:val="hybridMultilevel"/>
    <w:tmpl w:val="926CACC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129"/>
    <w:rsid w:val="000D59AC"/>
    <w:rsid w:val="00180391"/>
    <w:rsid w:val="0023258E"/>
    <w:rsid w:val="00335E15"/>
    <w:rsid w:val="0035585D"/>
    <w:rsid w:val="003D1711"/>
    <w:rsid w:val="00490CD5"/>
    <w:rsid w:val="004F762E"/>
    <w:rsid w:val="00502129"/>
    <w:rsid w:val="00575992"/>
    <w:rsid w:val="00651737"/>
    <w:rsid w:val="006949FA"/>
    <w:rsid w:val="007D0C9B"/>
    <w:rsid w:val="008B7083"/>
    <w:rsid w:val="00943FCD"/>
    <w:rsid w:val="00984AF1"/>
    <w:rsid w:val="009A1377"/>
    <w:rsid w:val="009E267F"/>
    <w:rsid w:val="00B278DF"/>
    <w:rsid w:val="00BC5537"/>
    <w:rsid w:val="00CB3313"/>
    <w:rsid w:val="00E32E11"/>
    <w:rsid w:val="00E444DD"/>
    <w:rsid w:val="00EE6A75"/>
    <w:rsid w:val="00F77355"/>
    <w:rsid w:val="00FE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A7C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5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C5537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BC5537"/>
    <w:pPr>
      <w:keepNext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5537"/>
    <w:rPr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BC5537"/>
    <w:rPr>
      <w:b/>
      <w:bCs/>
      <w:sz w:val="22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C553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C553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5537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BC5537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uiPriority w:val="22"/>
    <w:qFormat/>
    <w:rsid w:val="00BC5537"/>
    <w:rPr>
      <w:b/>
      <w:bCs/>
    </w:rPr>
  </w:style>
  <w:style w:type="character" w:styleId="Uwydatnienie">
    <w:name w:val="Emphasis"/>
    <w:basedOn w:val="Domylnaczcionkaakapitu"/>
    <w:uiPriority w:val="20"/>
    <w:qFormat/>
    <w:rsid w:val="00BC5537"/>
    <w:rPr>
      <w:i/>
      <w:iCs/>
    </w:rPr>
  </w:style>
  <w:style w:type="paragraph" w:styleId="Bezodstpw">
    <w:name w:val="No Spacing"/>
    <w:uiPriority w:val="99"/>
    <w:qFormat/>
    <w:rsid w:val="00BC5537"/>
    <w:rPr>
      <w:sz w:val="24"/>
      <w:szCs w:val="24"/>
    </w:rPr>
  </w:style>
  <w:style w:type="paragraph" w:styleId="Akapitzlist">
    <w:name w:val="List Paragraph"/>
    <w:basedOn w:val="Normalny"/>
    <w:qFormat/>
    <w:rsid w:val="00BC5537"/>
    <w:pPr>
      <w:ind w:left="708"/>
    </w:pPr>
  </w:style>
  <w:style w:type="character" w:styleId="Wyrnieniedelikatne">
    <w:name w:val="Subtle Emphasis"/>
    <w:basedOn w:val="Domylnaczcionkaakapitu"/>
    <w:uiPriority w:val="19"/>
    <w:qFormat/>
    <w:rsid w:val="00BC5537"/>
    <w:rPr>
      <w:i/>
      <w:iCs/>
      <w:color w:val="808080" w:themeColor="text1" w:themeTint="7F"/>
    </w:rPr>
  </w:style>
  <w:style w:type="paragraph" w:customStyle="1" w:styleId="Default">
    <w:name w:val="Default"/>
    <w:rsid w:val="00EE6A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517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5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C5537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BC5537"/>
    <w:pPr>
      <w:keepNext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5537"/>
    <w:rPr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BC5537"/>
    <w:rPr>
      <w:b/>
      <w:bCs/>
      <w:sz w:val="22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C553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C553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5537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BC5537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uiPriority w:val="22"/>
    <w:qFormat/>
    <w:rsid w:val="00BC5537"/>
    <w:rPr>
      <w:b/>
      <w:bCs/>
    </w:rPr>
  </w:style>
  <w:style w:type="character" w:styleId="Uwydatnienie">
    <w:name w:val="Emphasis"/>
    <w:basedOn w:val="Domylnaczcionkaakapitu"/>
    <w:uiPriority w:val="20"/>
    <w:qFormat/>
    <w:rsid w:val="00BC5537"/>
    <w:rPr>
      <w:i/>
      <w:iCs/>
    </w:rPr>
  </w:style>
  <w:style w:type="paragraph" w:styleId="Bezodstpw">
    <w:name w:val="No Spacing"/>
    <w:uiPriority w:val="99"/>
    <w:qFormat/>
    <w:rsid w:val="00BC5537"/>
    <w:rPr>
      <w:sz w:val="24"/>
      <w:szCs w:val="24"/>
    </w:rPr>
  </w:style>
  <w:style w:type="paragraph" w:styleId="Akapitzlist">
    <w:name w:val="List Paragraph"/>
    <w:basedOn w:val="Normalny"/>
    <w:qFormat/>
    <w:rsid w:val="00BC5537"/>
    <w:pPr>
      <w:ind w:left="708"/>
    </w:pPr>
  </w:style>
  <w:style w:type="character" w:styleId="Wyrnieniedelikatne">
    <w:name w:val="Subtle Emphasis"/>
    <w:basedOn w:val="Domylnaczcionkaakapitu"/>
    <w:uiPriority w:val="19"/>
    <w:qFormat/>
    <w:rsid w:val="00BC5537"/>
    <w:rPr>
      <w:i/>
      <w:iCs/>
      <w:color w:val="808080" w:themeColor="text1" w:themeTint="7F"/>
    </w:rPr>
  </w:style>
  <w:style w:type="paragraph" w:customStyle="1" w:styleId="Default">
    <w:name w:val="Default"/>
    <w:rsid w:val="00EE6A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517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4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ryfice.pl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ogle.com/search?client=firefox-b-d&amp;q=mow+rewa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369BF-246C-4D3E-A9ED-AF9ECEC92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793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Dębicka</dc:creator>
  <cp:lastModifiedBy>Justyna Dębicka</cp:lastModifiedBy>
  <cp:revision>3</cp:revision>
  <cp:lastPrinted>2026-04-22T08:33:00Z</cp:lastPrinted>
  <dcterms:created xsi:type="dcterms:W3CDTF">2026-07-23T07:38:00Z</dcterms:created>
  <dcterms:modified xsi:type="dcterms:W3CDTF">2026-07-27T07:26:00Z</dcterms:modified>
</cp:coreProperties>
</file>